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1fbae2315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f42463b77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Perdoes,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38fa679994255" /><Relationship Type="http://schemas.openxmlformats.org/officeDocument/2006/relationships/numbering" Target="/word/numbering.xml" Id="Rb16a0f8287964c34" /><Relationship Type="http://schemas.openxmlformats.org/officeDocument/2006/relationships/settings" Target="/word/settings.xml" Id="Rf7f5e3d22bd04991" /><Relationship Type="http://schemas.openxmlformats.org/officeDocument/2006/relationships/image" Target="/word/media/1610a0b1-349d-4e82-a07b-a5d7a62ca512.png" Id="R8e4f42463b7748ba" /></Relationships>
</file>