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63b247808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795218de5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Pimenta Bueno,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416b78ae94e7c" /><Relationship Type="http://schemas.openxmlformats.org/officeDocument/2006/relationships/numbering" Target="/word/numbering.xml" Id="Rb8567ef3d8094570" /><Relationship Type="http://schemas.openxmlformats.org/officeDocument/2006/relationships/settings" Target="/word/settings.xml" Id="Rd0c3d7c167004433" /><Relationship Type="http://schemas.openxmlformats.org/officeDocument/2006/relationships/image" Target="/word/media/bcb81f54-9548-45af-a269-f352263b34e5.png" Id="R7c3795218de54b5c" /></Relationships>
</file>