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0bb0204d7064a8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4e0da5873974e5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Pindamonhangaba,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b1994651e7e428d" /><Relationship Type="http://schemas.openxmlformats.org/officeDocument/2006/relationships/numbering" Target="/word/numbering.xml" Id="R04cafeb892484adc" /><Relationship Type="http://schemas.openxmlformats.org/officeDocument/2006/relationships/settings" Target="/word/settings.xml" Id="R5acf95bf82364b35" /><Relationship Type="http://schemas.openxmlformats.org/officeDocument/2006/relationships/image" Target="/word/media/9e179716-797f-4808-821e-26770fcd39ed.png" Id="R84e0da5873974e57" /></Relationships>
</file>