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7f3c9cfdb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6b7de89d4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Pinhalzinho,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34e00f190492e" /><Relationship Type="http://schemas.openxmlformats.org/officeDocument/2006/relationships/numbering" Target="/word/numbering.xml" Id="Rf503aecd23f149c1" /><Relationship Type="http://schemas.openxmlformats.org/officeDocument/2006/relationships/settings" Target="/word/settings.xml" Id="Ra309231e6d534efb" /><Relationship Type="http://schemas.openxmlformats.org/officeDocument/2006/relationships/image" Target="/word/media/b93a33e7-f24c-4692-8389-6805aa65b028.png" Id="R49a6b7de89d44756" /></Relationships>
</file>