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1f13f3fcd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26d9874dd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Piraju,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bf9ae6d144800" /><Relationship Type="http://schemas.openxmlformats.org/officeDocument/2006/relationships/numbering" Target="/word/numbering.xml" Id="R353ca03dcd24409b" /><Relationship Type="http://schemas.openxmlformats.org/officeDocument/2006/relationships/settings" Target="/word/settings.xml" Id="R429942f343b6448e" /><Relationship Type="http://schemas.openxmlformats.org/officeDocument/2006/relationships/image" Target="/word/media/faf78796-0053-4323-8579-a34429264aa1.png" Id="Ra3226d9874dd492c" /></Relationships>
</file>