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01663270d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a72e7f59f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Pirapozinho,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0ef5f7165490f" /><Relationship Type="http://schemas.openxmlformats.org/officeDocument/2006/relationships/numbering" Target="/word/numbering.xml" Id="R7539351b2e644750" /><Relationship Type="http://schemas.openxmlformats.org/officeDocument/2006/relationships/settings" Target="/word/settings.xml" Id="R9fc176ea64a741d6" /><Relationship Type="http://schemas.openxmlformats.org/officeDocument/2006/relationships/image" Target="/word/media/e13499b0-a3eb-4013-b079-5bb5a5ca83be.png" Id="R8aaa72e7f59f4cb7" /></Relationships>
</file>