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e34d294a9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e467ac21c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Ferreira,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65020210e4581" /><Relationship Type="http://schemas.openxmlformats.org/officeDocument/2006/relationships/numbering" Target="/word/numbering.xml" Id="Rcb819132a3024435" /><Relationship Type="http://schemas.openxmlformats.org/officeDocument/2006/relationships/settings" Target="/word/settings.xml" Id="R5406278765ac4b18" /><Relationship Type="http://schemas.openxmlformats.org/officeDocument/2006/relationships/image" Target="/word/media/1f5e1024-f349-41a7-b711-677659135adc.png" Id="R346e467ac21c4546" /></Relationships>
</file>