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080a0825f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6ee944ff2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Franco,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e60d2e5d941bf" /><Relationship Type="http://schemas.openxmlformats.org/officeDocument/2006/relationships/numbering" Target="/word/numbering.xml" Id="R5fa025ef3e8140ba" /><Relationship Type="http://schemas.openxmlformats.org/officeDocument/2006/relationships/settings" Target="/word/settings.xml" Id="R3639b50be5684572" /><Relationship Type="http://schemas.openxmlformats.org/officeDocument/2006/relationships/image" Target="/word/media/8a7ac1ec-6ee0-463a-b5e5-f9ff84d98c26.png" Id="R7006ee944ff2452c" /></Relationships>
</file>