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a52843330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ea31e6dc1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Murtinho,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a646e3e374126" /><Relationship Type="http://schemas.openxmlformats.org/officeDocument/2006/relationships/numbering" Target="/word/numbering.xml" Id="R31bd0ac9205142d4" /><Relationship Type="http://schemas.openxmlformats.org/officeDocument/2006/relationships/settings" Target="/word/settings.xml" Id="R87b7bf09c4f4479a" /><Relationship Type="http://schemas.openxmlformats.org/officeDocument/2006/relationships/image" Target="/word/media/d5717657-c6bd-4bb1-b8d5-aaf8164c12d7.png" Id="Ra4aea31e6dc14a21" /></Relationships>
</file>