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e3149f413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317b761f4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d998276d84aa1" /><Relationship Type="http://schemas.openxmlformats.org/officeDocument/2006/relationships/numbering" Target="/word/numbering.xml" Id="R25f2c45eff5643c0" /><Relationship Type="http://schemas.openxmlformats.org/officeDocument/2006/relationships/settings" Target="/word/settings.xml" Id="R6b865e2a49444855" /><Relationship Type="http://schemas.openxmlformats.org/officeDocument/2006/relationships/image" Target="/word/media/06a9923a-28b0-4d21-bdb7-060902841dc9.png" Id="R637317b761f44983" /></Relationships>
</file>