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907c0bb7b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6568f9295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f807195494020" /><Relationship Type="http://schemas.openxmlformats.org/officeDocument/2006/relationships/numbering" Target="/word/numbering.xml" Id="Rc10070301a1a4c36" /><Relationship Type="http://schemas.openxmlformats.org/officeDocument/2006/relationships/settings" Target="/word/settings.xml" Id="R65c6eeaffab4402c" /><Relationship Type="http://schemas.openxmlformats.org/officeDocument/2006/relationships/image" Target="/word/media/28e5a26f-d212-4e6d-b43c-199d1b9c20e6.png" Id="Rf2a6568f9295497b" /></Relationships>
</file>