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7b2d55c7414a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917ab7fded465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Praia Grande,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af21f658674386" /><Relationship Type="http://schemas.openxmlformats.org/officeDocument/2006/relationships/numbering" Target="/word/numbering.xml" Id="Ra7aca17ad0354642" /><Relationship Type="http://schemas.openxmlformats.org/officeDocument/2006/relationships/settings" Target="/word/settings.xml" Id="R2921a8adfb244d75" /><Relationship Type="http://schemas.openxmlformats.org/officeDocument/2006/relationships/image" Target="/word/media/e4ab2d5d-600f-41fa-b404-d2a16cb61b97.png" Id="R52917ab7fded4652" /></Relationships>
</file>