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47c32b87c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ff84338d8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7ff6157304536" /><Relationship Type="http://schemas.openxmlformats.org/officeDocument/2006/relationships/numbering" Target="/word/numbering.xml" Id="R74b7e26b551144ce" /><Relationship Type="http://schemas.openxmlformats.org/officeDocument/2006/relationships/settings" Target="/word/settings.xml" Id="Rda5382553f5640a7" /><Relationship Type="http://schemas.openxmlformats.org/officeDocument/2006/relationships/image" Target="/word/media/05b9b2eb-f633-4433-841a-77c3dec13f36.png" Id="R3daff84338d84355" /></Relationships>
</file>