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9d5920d4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ce14aa28a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Primavera do Leste,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7024cc8aa497a" /><Relationship Type="http://schemas.openxmlformats.org/officeDocument/2006/relationships/numbering" Target="/word/numbering.xml" Id="Rcbe0a337afc34bfe" /><Relationship Type="http://schemas.openxmlformats.org/officeDocument/2006/relationships/settings" Target="/word/settings.xml" Id="Rdd92dfd66e734e21" /><Relationship Type="http://schemas.openxmlformats.org/officeDocument/2006/relationships/image" Target="/word/media/f79c1778-e2c8-4f01-b112-b31ccd19d754.png" Id="R049ce14aa28a418d" /></Relationships>
</file>