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386fa12a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1780fe0a6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Quixere,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99580522d4b1f" /><Relationship Type="http://schemas.openxmlformats.org/officeDocument/2006/relationships/numbering" Target="/word/numbering.xml" Id="R053504efeb5f433d" /><Relationship Type="http://schemas.openxmlformats.org/officeDocument/2006/relationships/settings" Target="/word/settings.xml" Id="R99ab74856fc742af" /><Relationship Type="http://schemas.openxmlformats.org/officeDocument/2006/relationships/image" Target="/word/media/77185260-1d62-407d-9d1d-fc1c0c9f4736.png" Id="Rbf11780fe0a64ec2" /></Relationships>
</file>