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dfa39dbdd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8ca8d50a6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Regente Feijo,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c770e8d1741b0" /><Relationship Type="http://schemas.openxmlformats.org/officeDocument/2006/relationships/numbering" Target="/word/numbering.xml" Id="Rbb06b2cc6bdf4a1b" /><Relationship Type="http://schemas.openxmlformats.org/officeDocument/2006/relationships/settings" Target="/word/settings.xml" Id="Rf92913362286453b" /><Relationship Type="http://schemas.openxmlformats.org/officeDocument/2006/relationships/image" Target="/word/media/78350ce3-d273-48b2-b27a-4e1202d0d14d.png" Id="Rb4c8ca8d50a64fbe" /></Relationships>
</file>