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8cc8f2919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431e0a0ac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Remanso,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4e934a15141e9" /><Relationship Type="http://schemas.openxmlformats.org/officeDocument/2006/relationships/numbering" Target="/word/numbering.xml" Id="R448f9c0d72ef4372" /><Relationship Type="http://schemas.openxmlformats.org/officeDocument/2006/relationships/settings" Target="/word/settings.xml" Id="R92d980ff737c4e0c" /><Relationship Type="http://schemas.openxmlformats.org/officeDocument/2006/relationships/image" Target="/word/media/a1fbe1b7-16f8-4ff9-9e6b-5583ed337090.png" Id="R046431e0a0ac4f1b" /></Relationships>
</file>