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66d8c27ec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08c3a503d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Pombal,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7f9680141490a" /><Relationship Type="http://schemas.openxmlformats.org/officeDocument/2006/relationships/numbering" Target="/word/numbering.xml" Id="Ra20496a400884fb0" /><Relationship Type="http://schemas.openxmlformats.org/officeDocument/2006/relationships/settings" Target="/word/settings.xml" Id="R381fb3c2b753445c" /><Relationship Type="http://schemas.openxmlformats.org/officeDocument/2006/relationships/image" Target="/word/media/8aa5d192-378f-43be-918a-f20d2fa85d93.png" Id="R11808c3a503d498d" /></Relationships>
</file>