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67dd5c3ab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3e7ee455a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Ribeirao das Neves,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362c0241a4682" /><Relationship Type="http://schemas.openxmlformats.org/officeDocument/2006/relationships/numbering" Target="/word/numbering.xml" Id="R8cf0f118c06d450a" /><Relationship Type="http://schemas.openxmlformats.org/officeDocument/2006/relationships/settings" Target="/word/settings.xml" Id="R09e0e1449d1443ad" /><Relationship Type="http://schemas.openxmlformats.org/officeDocument/2006/relationships/image" Target="/word/media/fb2dba4c-3fe6-4d91-b4bd-3b2a08fb7650.png" Id="R2023e7ee455a4797" /></Relationships>
</file>