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a79263942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9502b8a8a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Brilhante,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1d0f9a2ea4833" /><Relationship Type="http://schemas.openxmlformats.org/officeDocument/2006/relationships/numbering" Target="/word/numbering.xml" Id="R70d6b4e86679471b" /><Relationship Type="http://schemas.openxmlformats.org/officeDocument/2006/relationships/settings" Target="/word/settings.xml" Id="R00804d109bac4e8f" /><Relationship Type="http://schemas.openxmlformats.org/officeDocument/2006/relationships/image" Target="/word/media/85242754-afdb-4fdc-8413-0c2d43268589.png" Id="R7589502b8a8a4877" /></Relationships>
</file>