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71ff485be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8594579e6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Claro,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44cd0c6014d1b" /><Relationship Type="http://schemas.openxmlformats.org/officeDocument/2006/relationships/numbering" Target="/word/numbering.xml" Id="R032811e7de8a4472" /><Relationship Type="http://schemas.openxmlformats.org/officeDocument/2006/relationships/settings" Target="/word/settings.xml" Id="R43a7900ec69e48b8" /><Relationship Type="http://schemas.openxmlformats.org/officeDocument/2006/relationships/image" Target="/word/media/821bae4e-d20e-455a-bead-19a6ae62d2dc.png" Id="Rd0d8594579e64ba7" /></Relationships>
</file>