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6fc736004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f387177be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das Ostras,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22cef8f934609" /><Relationship Type="http://schemas.openxmlformats.org/officeDocument/2006/relationships/numbering" Target="/word/numbering.xml" Id="R6e57ac0cea534e16" /><Relationship Type="http://schemas.openxmlformats.org/officeDocument/2006/relationships/settings" Target="/word/settings.xml" Id="R1b51326803454db1" /><Relationship Type="http://schemas.openxmlformats.org/officeDocument/2006/relationships/image" Target="/word/media/889872a8-be3b-4e05-9027-3ca6fa1a01f1.png" Id="Rb4df387177be42de" /></Relationships>
</file>