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16e065a0a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7b42503f9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Grande da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72b23eab748f0" /><Relationship Type="http://schemas.openxmlformats.org/officeDocument/2006/relationships/numbering" Target="/word/numbering.xml" Id="R7171115fb807415a" /><Relationship Type="http://schemas.openxmlformats.org/officeDocument/2006/relationships/settings" Target="/word/settings.xml" Id="Rd4ceedc6cc204652" /><Relationship Type="http://schemas.openxmlformats.org/officeDocument/2006/relationships/image" Target="/word/media/4fe74df3-e0b6-463a-8e4c-ff3efb0ddcb2.png" Id="Rfc27b42503f94fa2" /></Relationships>
</file>