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5f87cac54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fe977f61b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Novo do Sul,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e4b57273140a5" /><Relationship Type="http://schemas.openxmlformats.org/officeDocument/2006/relationships/numbering" Target="/word/numbering.xml" Id="R108bb8125fd647b6" /><Relationship Type="http://schemas.openxmlformats.org/officeDocument/2006/relationships/settings" Target="/word/settings.xml" Id="Rd5d35d99b7554c27" /><Relationship Type="http://schemas.openxmlformats.org/officeDocument/2006/relationships/image" Target="/word/media/484aaed4-db34-4617-8cd6-a62d9340594a.png" Id="Reb0fe977f61b4cbb" /></Relationships>
</file>