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c639819b4e43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aae7ec30b742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Rio Paranaiba,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331e977285425f" /><Relationship Type="http://schemas.openxmlformats.org/officeDocument/2006/relationships/numbering" Target="/word/numbering.xml" Id="R6b5bb546ac8c4488" /><Relationship Type="http://schemas.openxmlformats.org/officeDocument/2006/relationships/settings" Target="/word/settings.xml" Id="R47339ca079564e0e" /><Relationship Type="http://schemas.openxmlformats.org/officeDocument/2006/relationships/image" Target="/word/media/d42aa37a-912c-45f0-aa39-17670bf3c434.png" Id="Rf6aae7ec30b74218" /></Relationships>
</file>