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16181b04c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5c1334b7d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Verde de Mato Grosso,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91d6ab8e54da4" /><Relationship Type="http://schemas.openxmlformats.org/officeDocument/2006/relationships/numbering" Target="/word/numbering.xml" Id="R2922b8aeb7fa4434" /><Relationship Type="http://schemas.openxmlformats.org/officeDocument/2006/relationships/settings" Target="/word/settings.xml" Id="R42a4fb599d76494b" /><Relationship Type="http://schemas.openxmlformats.org/officeDocument/2006/relationships/image" Target="/word/media/0b306c27-21bd-4040-85a3-8736c4221587.png" Id="R7c35c1334b7d40d3" /></Relationships>
</file>