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725fb95b3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096317a7949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Russas,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80e810ac094283" /><Relationship Type="http://schemas.openxmlformats.org/officeDocument/2006/relationships/numbering" Target="/word/numbering.xml" Id="Ra7253f908d0f4557" /><Relationship Type="http://schemas.openxmlformats.org/officeDocument/2006/relationships/settings" Target="/word/settings.xml" Id="Rfc42a010e65a4738" /><Relationship Type="http://schemas.openxmlformats.org/officeDocument/2006/relationships/image" Target="/word/media/abd02c19-2f8f-4907-a30b-93adc191c2a8.png" Id="Rb05096317a794963" /></Relationships>
</file>