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5e8311e97b4b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bc935c5e7f4a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Sacramento,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05c97281804f24" /><Relationship Type="http://schemas.openxmlformats.org/officeDocument/2006/relationships/numbering" Target="/word/numbering.xml" Id="R26920ed34cbe48cf" /><Relationship Type="http://schemas.openxmlformats.org/officeDocument/2006/relationships/settings" Target="/word/settings.xml" Id="Rbd79e73ebff1413a" /><Relationship Type="http://schemas.openxmlformats.org/officeDocument/2006/relationships/image" Target="/word/media/67b5ee5d-539a-485e-9fc7-b3893bf7a80f.png" Id="R23bc935c5e7f4a1e" /></Relationships>
</file>