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7e9901dd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7d4b0f246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Salesopolis,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6bede109e415c" /><Relationship Type="http://schemas.openxmlformats.org/officeDocument/2006/relationships/numbering" Target="/word/numbering.xml" Id="Ra193b0bb40e741cd" /><Relationship Type="http://schemas.openxmlformats.org/officeDocument/2006/relationships/settings" Target="/word/settings.xml" Id="R93ccca1dd3c24163" /><Relationship Type="http://schemas.openxmlformats.org/officeDocument/2006/relationships/image" Target="/word/media/769e2358-3791-43b8-9feb-14ed8fbb356e.png" Id="R2b07d4b0f2464fc0" /></Relationships>
</file>