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6be715286741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625128bbca48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Salvador,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5903f723c04d3b" /><Relationship Type="http://schemas.openxmlformats.org/officeDocument/2006/relationships/numbering" Target="/word/numbering.xml" Id="Rbe74a4c4387144fc" /><Relationship Type="http://schemas.openxmlformats.org/officeDocument/2006/relationships/settings" Target="/word/settings.xml" Id="R43a56d250efc4b4d" /><Relationship Type="http://schemas.openxmlformats.org/officeDocument/2006/relationships/image" Target="/word/media/6769aa95-38f0-4482-a146-f24843bbcb39.png" Id="R4c625128bbca48f2" /></Relationships>
</file>