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2d75309af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67444a46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Adelia,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dfb0176064d0b" /><Relationship Type="http://schemas.openxmlformats.org/officeDocument/2006/relationships/numbering" Target="/word/numbering.xml" Id="R21122c2f6adc4f25" /><Relationship Type="http://schemas.openxmlformats.org/officeDocument/2006/relationships/settings" Target="/word/settings.xml" Id="Rfe869d6a1f994ccf" /><Relationship Type="http://schemas.openxmlformats.org/officeDocument/2006/relationships/image" Target="/word/media/80ea6955-fa81-49db-9815-76cfadd40819.png" Id="R4ce67444a46a4322" /></Relationships>
</file>