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752727018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bee32896d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Barbara do Para,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ea796484e4f39" /><Relationship Type="http://schemas.openxmlformats.org/officeDocument/2006/relationships/numbering" Target="/word/numbering.xml" Id="R30bbaf2318064d46" /><Relationship Type="http://schemas.openxmlformats.org/officeDocument/2006/relationships/settings" Target="/word/settings.xml" Id="R6aa65cb7d2624974" /><Relationship Type="http://schemas.openxmlformats.org/officeDocument/2006/relationships/image" Target="/word/media/c39fb3e2-150a-4f0c-a220-e859e11e82b0.png" Id="R9f1bee32896d430f" /></Relationships>
</file>