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136eaaf7c74d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855ade5d1f41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Helena de Goias,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b237fdb0644b97" /><Relationship Type="http://schemas.openxmlformats.org/officeDocument/2006/relationships/numbering" Target="/word/numbering.xml" Id="R26dbefdbe22741c2" /><Relationship Type="http://schemas.openxmlformats.org/officeDocument/2006/relationships/settings" Target="/word/settings.xml" Id="Rfbb13e2d38b74d81" /><Relationship Type="http://schemas.openxmlformats.org/officeDocument/2006/relationships/image" Target="/word/media/d1b95fa7-8c8c-41b5-9d7f-4e724ff7af21.png" Id="R24855ade5d1f4199" /></Relationships>
</file>