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d5b64dc58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16a204b8a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Isabel,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984fbe2984484" /><Relationship Type="http://schemas.openxmlformats.org/officeDocument/2006/relationships/numbering" Target="/word/numbering.xml" Id="R737f949fafb64a4a" /><Relationship Type="http://schemas.openxmlformats.org/officeDocument/2006/relationships/settings" Target="/word/settings.xml" Id="R093ea45b0db64cbf" /><Relationship Type="http://schemas.openxmlformats.org/officeDocument/2006/relationships/image" Target="/word/media/ef03a47a-830b-4504-b80c-4e9dc2c2ac73.png" Id="R52a16a204b8a4c3b" /></Relationships>
</file>