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72e00e72d49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0c2fb4521249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Isabel do Para,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cfddd1f65c4e00" /><Relationship Type="http://schemas.openxmlformats.org/officeDocument/2006/relationships/numbering" Target="/word/numbering.xml" Id="Ra3b004951bf34c38" /><Relationship Type="http://schemas.openxmlformats.org/officeDocument/2006/relationships/settings" Target="/word/settings.xml" Id="Ra40359b9b893438d" /><Relationship Type="http://schemas.openxmlformats.org/officeDocument/2006/relationships/image" Target="/word/media/47491135-49f0-464d-a4e2-37ea871edddb.png" Id="R440c2fb4521249cd" /></Relationships>
</file>