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5f900d1e9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7997e4456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 da Boa Vista,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479e75edd4777" /><Relationship Type="http://schemas.openxmlformats.org/officeDocument/2006/relationships/numbering" Target="/word/numbering.xml" Id="R68afdec63680414a" /><Relationship Type="http://schemas.openxmlformats.org/officeDocument/2006/relationships/settings" Target="/word/settings.xml" Id="Red9f9e90351b4e57" /><Relationship Type="http://schemas.openxmlformats.org/officeDocument/2006/relationships/image" Target="/word/media/765f5058-8bc1-4680-a336-f3b1cbcaf766.png" Id="R9527997e445649c2" /></Relationships>
</file>