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505ad9916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6d248c0ae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Rita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fe8be2ae8467a" /><Relationship Type="http://schemas.openxmlformats.org/officeDocument/2006/relationships/numbering" Target="/word/numbering.xml" Id="R94d0cd1547d646a5" /><Relationship Type="http://schemas.openxmlformats.org/officeDocument/2006/relationships/settings" Target="/word/settings.xml" Id="R47a6ab5a29dc458b" /><Relationship Type="http://schemas.openxmlformats.org/officeDocument/2006/relationships/image" Target="/word/media/93c2d741-edae-4ba0-af77-5d55df11de34.png" Id="R4d96d248c0ae4394" /></Relationships>
</file>