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1d37e9c14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321005e38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Rita do Sapucai,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c0a10266d4b49" /><Relationship Type="http://schemas.openxmlformats.org/officeDocument/2006/relationships/numbering" Target="/word/numbering.xml" Id="R6ff83225003b4e40" /><Relationship Type="http://schemas.openxmlformats.org/officeDocument/2006/relationships/settings" Target="/word/settings.xml" Id="R1fcb5be8996e4a05" /><Relationship Type="http://schemas.openxmlformats.org/officeDocument/2006/relationships/image" Target="/word/media/64b1c0a2-cb2a-49f6-b947-ff775625868e.png" Id="R37e321005e384a73" /></Relationships>
</file>