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003ca6c95049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aa2c43106841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Terezinha,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c6468f10084724" /><Relationship Type="http://schemas.openxmlformats.org/officeDocument/2006/relationships/numbering" Target="/word/numbering.xml" Id="Rdbc990b13fe545a3" /><Relationship Type="http://schemas.openxmlformats.org/officeDocument/2006/relationships/settings" Target="/word/settings.xml" Id="Rfe1d04a346874b3e" /><Relationship Type="http://schemas.openxmlformats.org/officeDocument/2006/relationships/image" Target="/word/media/c1e7aea9-f735-47e6-8c4f-9560f6e0c032.png" Id="Rdfaa2c431068419a" /></Relationships>
</file>