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85de1a67a545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2ec68fcc545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Santa Terezinha de Goias,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55639db1345f1" /><Relationship Type="http://schemas.openxmlformats.org/officeDocument/2006/relationships/numbering" Target="/word/numbering.xml" Id="Re0afc60a5af948b8" /><Relationship Type="http://schemas.openxmlformats.org/officeDocument/2006/relationships/settings" Target="/word/settings.xml" Id="R95aa10f64a2b4b03" /><Relationship Type="http://schemas.openxmlformats.org/officeDocument/2006/relationships/image" Target="/word/media/70ebe49f-a047-477e-9e88-7203e1fce7cb.png" Id="R7d82ec68fcc5451f" /></Relationships>
</file>