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a4aa4ed7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c34f1386a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Vitoria,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a687e18684161" /><Relationship Type="http://schemas.openxmlformats.org/officeDocument/2006/relationships/numbering" Target="/word/numbering.xml" Id="R7f6fd871b91e4557" /><Relationship Type="http://schemas.openxmlformats.org/officeDocument/2006/relationships/settings" Target="/word/settings.xml" Id="R8e57de627c8b44e8" /><Relationship Type="http://schemas.openxmlformats.org/officeDocument/2006/relationships/image" Target="/word/media/5df6862d-02a2-42fe-92aa-2556f79f59f7.png" Id="R4c5c34f1386a4604" /></Relationships>
</file>