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87e71d7ac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d010d149d40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Antonio de Padua,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ab39751ddf45b5" /><Relationship Type="http://schemas.openxmlformats.org/officeDocument/2006/relationships/numbering" Target="/word/numbering.xml" Id="Rcbe18d1a93dd4c8a" /><Relationship Type="http://schemas.openxmlformats.org/officeDocument/2006/relationships/settings" Target="/word/settings.xml" Id="R7f3d8c0881074946" /><Relationship Type="http://schemas.openxmlformats.org/officeDocument/2006/relationships/image" Target="/word/media/f2ab77a4-079f-4984-b534-b7381fd7978f.png" Id="Rc9dd010d149d40d0" /></Relationships>
</file>