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9a9c2e101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6bc2e742f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do Leverger,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0e66b686449f1" /><Relationship Type="http://schemas.openxmlformats.org/officeDocument/2006/relationships/numbering" Target="/word/numbering.xml" Id="Re49c3437f0564d8c" /><Relationship Type="http://schemas.openxmlformats.org/officeDocument/2006/relationships/settings" Target="/word/settings.xml" Id="R5b0b3107828c4c34" /><Relationship Type="http://schemas.openxmlformats.org/officeDocument/2006/relationships/image" Target="/word/media/77aff5c6-b692-497b-9df8-b17a1f2a847d.png" Id="R1626bc2e742f4549" /></Relationships>
</file>