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e6f2d5385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0952c503a49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Estevao,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6725ec04f4f98" /><Relationship Type="http://schemas.openxmlformats.org/officeDocument/2006/relationships/numbering" Target="/word/numbering.xml" Id="R65c5c2b7957246f2" /><Relationship Type="http://schemas.openxmlformats.org/officeDocument/2006/relationships/settings" Target="/word/settings.xml" Id="R3799584d353f4fda" /><Relationship Type="http://schemas.openxmlformats.org/officeDocument/2006/relationships/image" Target="/word/media/ed79af07-79db-4b25-95db-642ae66176a4.png" Id="R1440952c503a4954" /></Relationships>
</file>