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787b555edd4d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fbb8a63ac040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Santos,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093c4a767d4e6a" /><Relationship Type="http://schemas.openxmlformats.org/officeDocument/2006/relationships/numbering" Target="/word/numbering.xml" Id="R07aec3b409db48ca" /><Relationship Type="http://schemas.openxmlformats.org/officeDocument/2006/relationships/settings" Target="/word/settings.xml" Id="R18e9ce0d758b46ed" /><Relationship Type="http://schemas.openxmlformats.org/officeDocument/2006/relationships/image" Target="/word/media/552dd3b8-7081-40fb-afbb-9444cc8e9d14.png" Id="R61fbb8a63ac04026" /></Relationships>
</file>