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8d89a4ee6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a6afd92e5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Santos Dumont,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0451c86824e58" /><Relationship Type="http://schemas.openxmlformats.org/officeDocument/2006/relationships/numbering" Target="/word/numbering.xml" Id="Re5c221af10944526" /><Relationship Type="http://schemas.openxmlformats.org/officeDocument/2006/relationships/settings" Target="/word/settings.xml" Id="Rdb68c652b5f2429b" /><Relationship Type="http://schemas.openxmlformats.org/officeDocument/2006/relationships/image" Target="/word/media/bd30cdeb-3308-493c-bd24-ad2e6594fd58.png" Id="Rd88a6afd92e54bd6" /></Relationships>
</file>