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8236dc626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1262c4cd24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Bernardo do Campo,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c24181e67460a" /><Relationship Type="http://schemas.openxmlformats.org/officeDocument/2006/relationships/numbering" Target="/word/numbering.xml" Id="R93643dc5841342a5" /><Relationship Type="http://schemas.openxmlformats.org/officeDocument/2006/relationships/settings" Target="/word/settings.xml" Id="R36893e560196492d" /><Relationship Type="http://schemas.openxmlformats.org/officeDocument/2006/relationships/image" Target="/word/media/003fb3a8-7b3b-420e-88fe-6acfeffec530.png" Id="R2e1262c4cd24421a" /></Relationships>
</file>