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8ef445cf9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566b89980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Felix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9a0f70c8b437a" /><Relationship Type="http://schemas.openxmlformats.org/officeDocument/2006/relationships/numbering" Target="/word/numbering.xml" Id="Rf12243cd8b704a0b" /><Relationship Type="http://schemas.openxmlformats.org/officeDocument/2006/relationships/settings" Target="/word/settings.xml" Id="R813246a48eb94545" /><Relationship Type="http://schemas.openxmlformats.org/officeDocument/2006/relationships/image" Target="/word/media/53f829f5-38c3-46f6-b950-6e0b2a00d8f1.png" Id="R428566b899804535" /></Relationships>
</file>