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b65395900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30760603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Geraldo,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6c219460d4b48" /><Relationship Type="http://schemas.openxmlformats.org/officeDocument/2006/relationships/numbering" Target="/word/numbering.xml" Id="Rf6587699b6654cd8" /><Relationship Type="http://schemas.openxmlformats.org/officeDocument/2006/relationships/settings" Target="/word/settings.xml" Id="R0354205848f0444b" /><Relationship Type="http://schemas.openxmlformats.org/officeDocument/2006/relationships/image" Target="/word/media/6c7e394e-8fbb-4405-b11c-f21adf5ad47b.png" Id="Rf0c307606038462d" /></Relationships>
</file>