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776589395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68f259fb3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Goncalo do Amarante,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bb5b37f954bdf" /><Relationship Type="http://schemas.openxmlformats.org/officeDocument/2006/relationships/numbering" Target="/word/numbering.xml" Id="R2ac4fbe568cc4eff" /><Relationship Type="http://schemas.openxmlformats.org/officeDocument/2006/relationships/settings" Target="/word/settings.xml" Id="R14c2c01766a64c5a" /><Relationship Type="http://schemas.openxmlformats.org/officeDocument/2006/relationships/image" Target="/word/media/8c9b4ecf-4335-4193-bf52-b9757763adc7.png" Id="Ra0c68f259fb34ba8" /></Relationships>
</file>